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B79" w:rsidRDefault="00BD3D20">
      <w:pPr>
        <w:pStyle w:val="a3"/>
        <w:rPr>
          <w:sz w:val="17"/>
        </w:rPr>
      </w:pPr>
      <w:r w:rsidRPr="00AD1DC9">
        <w:rPr>
          <w:noProof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8.05pt;margin-top:237.45pt;width:412.6pt;height:140.85pt;z-index:487578624" filled="f" stroked="f">
            <v:textbox>
              <w:txbxContent>
                <w:p w:rsidR="009C20ED" w:rsidRDefault="009C20ED" w:rsidP="00845FA0">
                  <w:pPr>
                    <w:jc w:val="center"/>
                    <w:rPr>
                      <w:b/>
                      <w:sz w:val="40"/>
                      <w:szCs w:val="40"/>
                      <w:lang w:val="ru-RU"/>
                    </w:rPr>
                  </w:pPr>
                </w:p>
                <w:p w:rsidR="00D06A48" w:rsidRDefault="00BD3D20" w:rsidP="00845FA0">
                  <w:pPr>
                    <w:jc w:val="center"/>
                    <w:rPr>
                      <w:b/>
                      <w:sz w:val="36"/>
                      <w:szCs w:val="36"/>
                      <w:lang w:val="ru-RU"/>
                    </w:rPr>
                  </w:pPr>
                  <w:r>
                    <w:rPr>
                      <w:b/>
                      <w:sz w:val="40"/>
                      <w:szCs w:val="40"/>
                      <w:lang w:val="ru-RU"/>
                    </w:rPr>
                    <w:t>ГИЛЬМАНОВОЙ КАМИЛЕ АЛМАЗОВНЕ</w:t>
                  </w:r>
                  <w:r w:rsidR="003305BC" w:rsidRPr="00D06A48">
                    <w:rPr>
                      <w:b/>
                      <w:sz w:val="40"/>
                      <w:szCs w:val="40"/>
                      <w:lang w:val="ru-RU"/>
                    </w:rPr>
                    <w:t>,</w:t>
                  </w:r>
                  <w:r w:rsidR="003305BC">
                    <w:rPr>
                      <w:b/>
                      <w:sz w:val="36"/>
                      <w:szCs w:val="36"/>
                      <w:lang w:val="ru-RU"/>
                    </w:rPr>
                    <w:t xml:space="preserve"> </w:t>
                  </w:r>
                </w:p>
                <w:p w:rsidR="006107D7" w:rsidRDefault="006107D7" w:rsidP="00845FA0">
                  <w:pPr>
                    <w:jc w:val="center"/>
                    <w:rPr>
                      <w:b/>
                      <w:sz w:val="36"/>
                      <w:szCs w:val="36"/>
                      <w:lang w:val="ru-RU"/>
                    </w:rPr>
                  </w:pPr>
                </w:p>
                <w:p w:rsidR="00CA5ACA" w:rsidRDefault="006107D7" w:rsidP="00845FA0">
                  <w:pPr>
                    <w:jc w:val="center"/>
                    <w:rPr>
                      <w:b/>
                      <w:sz w:val="36"/>
                      <w:szCs w:val="36"/>
                      <w:lang w:val="ru-RU"/>
                    </w:rPr>
                  </w:pPr>
                  <w:r>
                    <w:rPr>
                      <w:b/>
                      <w:sz w:val="36"/>
                      <w:szCs w:val="36"/>
                      <w:lang w:val="ru-RU"/>
                    </w:rPr>
                    <w:t>УЧАЩЕЙСЯ МБ</w:t>
                  </w:r>
                  <w:r w:rsidR="00845FA0" w:rsidRPr="00845FA0">
                    <w:rPr>
                      <w:b/>
                      <w:sz w:val="36"/>
                      <w:szCs w:val="36"/>
                      <w:lang w:val="ru-RU"/>
                    </w:rPr>
                    <w:t xml:space="preserve">У </w:t>
                  </w:r>
                  <w:r w:rsidR="00BD3D20">
                    <w:rPr>
                      <w:b/>
                      <w:sz w:val="36"/>
                      <w:szCs w:val="36"/>
                      <w:lang w:val="ru-RU"/>
                    </w:rPr>
                    <w:t xml:space="preserve">ДО </w:t>
                  </w:r>
                  <w:r w:rsidR="00845FA0" w:rsidRPr="00845FA0">
                    <w:rPr>
                      <w:b/>
                      <w:sz w:val="36"/>
                      <w:szCs w:val="36"/>
                      <w:lang w:val="ru-RU"/>
                    </w:rPr>
                    <w:t>«</w:t>
                  </w:r>
                  <w:r w:rsidR="00BD3D20">
                    <w:rPr>
                      <w:b/>
                      <w:sz w:val="36"/>
                      <w:szCs w:val="36"/>
                      <w:lang w:val="ru-RU"/>
                    </w:rPr>
                    <w:t>ДЭБЦ»</w:t>
                  </w:r>
                  <w:r w:rsidR="00845FA0" w:rsidRPr="00845FA0">
                    <w:rPr>
                      <w:b/>
                      <w:sz w:val="36"/>
                      <w:szCs w:val="36"/>
                      <w:lang w:val="ru-RU"/>
                    </w:rPr>
                    <w:t xml:space="preserve"> </w:t>
                  </w:r>
                </w:p>
                <w:p w:rsidR="00845FA0" w:rsidRDefault="00845FA0" w:rsidP="00845FA0">
                  <w:pPr>
                    <w:jc w:val="center"/>
                    <w:rPr>
                      <w:b/>
                      <w:sz w:val="36"/>
                      <w:szCs w:val="36"/>
                      <w:lang w:val="ru-RU"/>
                    </w:rPr>
                  </w:pPr>
                  <w:r w:rsidRPr="00845FA0">
                    <w:rPr>
                      <w:b/>
                      <w:sz w:val="36"/>
                      <w:szCs w:val="36"/>
                      <w:lang w:val="ru-RU"/>
                    </w:rPr>
                    <w:t>ЕМР РТ</w:t>
                  </w:r>
                </w:p>
                <w:p w:rsidR="00BF63E4" w:rsidRPr="00845FA0" w:rsidRDefault="00BF63E4" w:rsidP="00845FA0">
                  <w:pPr>
                    <w:jc w:val="center"/>
                    <w:rPr>
                      <w:b/>
                      <w:sz w:val="36"/>
                      <w:szCs w:val="36"/>
                      <w:lang w:val="ru-RU"/>
                    </w:rPr>
                  </w:pPr>
                </w:p>
              </w:txbxContent>
            </v:textbox>
          </v:shape>
        </w:pict>
      </w:r>
      <w:r w:rsidR="00AD1DC9" w:rsidRPr="00AD1DC9">
        <w:rPr>
          <w:noProof/>
          <w:lang w:val="ru-RU" w:eastAsia="ru-RU"/>
        </w:rPr>
        <w:pict>
          <v:shape id="_x0000_s1031" type="#_x0000_t202" style="position:absolute;margin-left:350.5pt;margin-top:621.2pt;width:126.45pt;height:43.2pt;z-index:487579648" filled="f" stroked="f">
            <v:textbox>
              <w:txbxContent>
                <w:p w:rsidR="00FD3C1E" w:rsidRDefault="00DD6034" w:rsidP="005927BF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ЗУЛЬКАРНЕЕВА Н.В.</w:t>
                  </w:r>
                </w:p>
                <w:p w:rsidR="00DD6034" w:rsidRPr="001E5439" w:rsidRDefault="00DD6034" w:rsidP="005927BF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ВЛАСОВА Г.В.</w:t>
                  </w:r>
                </w:p>
                <w:p w:rsidR="006107D7" w:rsidRPr="00845FA0" w:rsidRDefault="006107D7">
                  <w:pPr>
                    <w:rPr>
                      <w:lang w:val="ru-RU"/>
                    </w:rPr>
                  </w:pPr>
                </w:p>
              </w:txbxContent>
            </v:textbox>
          </v:shape>
        </w:pict>
      </w:r>
      <w:r w:rsidR="00AD1DC9" w:rsidRPr="00AD1DC9">
        <w:rPr>
          <w:noProof/>
          <w:lang w:val="ru-RU" w:eastAsia="ru-RU"/>
        </w:rPr>
        <w:pict>
          <v:shape id="_x0000_s1029" type="#_x0000_t202" style="position:absolute;margin-left:63.75pt;margin-top:467.2pt;width:286.75pt;height:106.45pt;z-index:487577600" filled="f" stroked="f">
            <v:textbox>
              <w:txbxContent>
                <w:p w:rsidR="00845FA0" w:rsidRPr="006107D7" w:rsidRDefault="00845FA0" w:rsidP="00845FA0">
                  <w:pPr>
                    <w:jc w:val="center"/>
                    <w:rPr>
                      <w:b/>
                      <w:sz w:val="32"/>
                      <w:szCs w:val="32"/>
                      <w:lang w:val="ru-RU"/>
                    </w:rPr>
                  </w:pPr>
                  <w:r w:rsidRPr="006107D7">
                    <w:rPr>
                      <w:b/>
                      <w:sz w:val="32"/>
                      <w:szCs w:val="32"/>
                      <w:lang w:val="ru-RU"/>
                    </w:rPr>
                    <w:t>«</w:t>
                  </w:r>
                  <w:r w:rsidR="00FD3C1E">
                    <w:rPr>
                      <w:b/>
                      <w:sz w:val="32"/>
                      <w:szCs w:val="32"/>
                      <w:lang w:val="ru-RU"/>
                    </w:rPr>
                    <w:t>ДЕКОРАТИВНО-ПРИКЛАДНОЕ ИСКУССТВО</w:t>
                  </w:r>
                  <w:r w:rsidRPr="006107D7">
                    <w:rPr>
                      <w:b/>
                      <w:sz w:val="32"/>
                      <w:szCs w:val="32"/>
                      <w:lang w:val="ru-RU"/>
                    </w:rPr>
                    <w:t>»</w:t>
                  </w:r>
                </w:p>
                <w:p w:rsidR="00D06A48" w:rsidRDefault="00D06A48" w:rsidP="00845FA0">
                  <w:pPr>
                    <w:jc w:val="center"/>
                    <w:rPr>
                      <w:b/>
                      <w:sz w:val="40"/>
                      <w:szCs w:val="40"/>
                      <w:lang w:val="ru-RU"/>
                    </w:rPr>
                  </w:pPr>
                </w:p>
                <w:p w:rsidR="00D06A48" w:rsidRPr="006107D7" w:rsidRDefault="00D06A48" w:rsidP="00D06A48">
                  <w:pPr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  <w:r w:rsidRPr="006107D7">
                    <w:rPr>
                      <w:b/>
                      <w:sz w:val="28"/>
                      <w:szCs w:val="28"/>
                      <w:lang w:val="ru-RU"/>
                    </w:rPr>
                    <w:t xml:space="preserve">УЧИТЕЛЬ </w:t>
                  </w:r>
                  <w:r w:rsidR="00BD3D20">
                    <w:rPr>
                      <w:b/>
                      <w:sz w:val="28"/>
                      <w:szCs w:val="28"/>
                      <w:lang w:val="ru-RU"/>
                    </w:rPr>
                    <w:t xml:space="preserve">ШАМСУТДИНОВА АЛЬБИНА </w:t>
                  </w:r>
                  <w:r w:rsidR="00BD3D20">
                    <w:rPr>
                      <w:b/>
                      <w:sz w:val="28"/>
                      <w:szCs w:val="28"/>
                      <w:lang w:val="ru-RU"/>
                    </w:rPr>
                    <w:t>РИНАТОВНА</w:t>
                  </w:r>
                </w:p>
                <w:p w:rsidR="00D06A48" w:rsidRPr="00845FA0" w:rsidRDefault="00D06A48" w:rsidP="00845FA0">
                  <w:pPr>
                    <w:jc w:val="center"/>
                    <w:rPr>
                      <w:b/>
                      <w:sz w:val="40"/>
                      <w:szCs w:val="40"/>
                      <w:lang w:val="ru-RU"/>
                    </w:rPr>
                  </w:pPr>
                </w:p>
              </w:txbxContent>
            </v:textbox>
          </v:shape>
        </w:pict>
      </w:r>
      <w:r w:rsidR="00AD1DC9" w:rsidRPr="00AD1DC9">
        <w:rPr>
          <w:noProof/>
          <w:lang w:val="ru-RU" w:eastAsia="ru-RU"/>
        </w:rPr>
        <w:pict>
          <v:shape id="_x0000_s1026" type="#_x0000_t202" style="position:absolute;margin-left:202.75pt;margin-top:385.75pt;width:42.55pt;height:30.1pt;z-index:487576576" filled="f" stroked="f">
            <v:textbox style="mso-next-textbox:#_x0000_s1026">
              <w:txbxContent>
                <w:p w:rsidR="00845FA0" w:rsidRPr="00845FA0" w:rsidRDefault="00FD3C1E" w:rsidP="00845FA0">
                  <w:pPr>
                    <w:jc w:val="center"/>
                    <w:rPr>
                      <w:b/>
                      <w:sz w:val="36"/>
                      <w:szCs w:val="36"/>
                      <w:lang w:val="ru-RU"/>
                    </w:rPr>
                  </w:pPr>
                  <w:r>
                    <w:rPr>
                      <w:b/>
                      <w:sz w:val="36"/>
                      <w:szCs w:val="36"/>
                      <w:lang w:val="ru-RU"/>
                    </w:rPr>
                    <w:t>2</w:t>
                  </w:r>
                </w:p>
              </w:txbxContent>
            </v:textbox>
          </v:shape>
        </w:pict>
      </w:r>
      <w:r w:rsidR="00E165F8" w:rsidRPr="00E165F8">
        <w:rPr>
          <w:noProof/>
          <w:lang w:val="ru-RU" w:eastAsia="ru-RU"/>
        </w:rPr>
        <w:drawing>
          <wp:anchor distT="0" distB="0" distL="114300" distR="114300" simplePos="0" relativeHeight="487581696" behindDoc="0" locked="0" layoutInCell="1" allowOverlap="1">
            <wp:simplePos x="0" y="0"/>
            <wp:positionH relativeFrom="column">
              <wp:posOffset>-1424609</wp:posOffset>
            </wp:positionH>
            <wp:positionV relativeFrom="paragraph">
              <wp:posOffset>6943256</wp:posOffset>
            </wp:positionV>
            <wp:extent cx="2822713" cy="1542553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316" t="35705" r="32693" b="44327"/>
                    <a:stretch/>
                  </pic:blipFill>
                  <pic:spPr bwMode="auto">
                    <a:xfrm>
                      <a:off x="0" y="0"/>
                      <a:ext cx="2822575" cy="1542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845FA0">
        <w:rPr>
          <w:noProof/>
          <w:lang w:val="ru-RU" w:eastAsia="ru-RU"/>
        </w:rPr>
        <w:drawing>
          <wp:anchor distT="0" distB="0" distL="0" distR="0" simplePos="0" relativeHeight="487575552" behindDoc="1" locked="0" layoutInCell="1" allowOverlap="1">
            <wp:simplePos x="0" y="0"/>
            <wp:positionH relativeFrom="page">
              <wp:posOffset>55245</wp:posOffset>
            </wp:positionH>
            <wp:positionV relativeFrom="page">
              <wp:posOffset>2540</wp:posOffset>
            </wp:positionV>
            <wp:extent cx="7449820" cy="10694035"/>
            <wp:effectExtent l="1905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9820" cy="10694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A2B79" w:rsidSect="007A2B79">
      <w:type w:val="continuous"/>
      <w:pgSz w:w="1190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A2B79"/>
    <w:rsid w:val="00090EDC"/>
    <w:rsid w:val="001223C6"/>
    <w:rsid w:val="00164E8A"/>
    <w:rsid w:val="00172F47"/>
    <w:rsid w:val="00180B7B"/>
    <w:rsid w:val="001E4338"/>
    <w:rsid w:val="00203494"/>
    <w:rsid w:val="00252FAB"/>
    <w:rsid w:val="002704DC"/>
    <w:rsid w:val="0031353E"/>
    <w:rsid w:val="003305BC"/>
    <w:rsid w:val="00423B66"/>
    <w:rsid w:val="00426DFC"/>
    <w:rsid w:val="00441186"/>
    <w:rsid w:val="004C7B88"/>
    <w:rsid w:val="004F2F2F"/>
    <w:rsid w:val="004F4261"/>
    <w:rsid w:val="00522EDB"/>
    <w:rsid w:val="005537E6"/>
    <w:rsid w:val="005647F0"/>
    <w:rsid w:val="005927BF"/>
    <w:rsid w:val="006107D7"/>
    <w:rsid w:val="00620786"/>
    <w:rsid w:val="00631618"/>
    <w:rsid w:val="006A38A8"/>
    <w:rsid w:val="007706EF"/>
    <w:rsid w:val="00795A82"/>
    <w:rsid w:val="007A2B79"/>
    <w:rsid w:val="007B5F16"/>
    <w:rsid w:val="007E4EAA"/>
    <w:rsid w:val="00845FA0"/>
    <w:rsid w:val="00857277"/>
    <w:rsid w:val="00863E1B"/>
    <w:rsid w:val="00882444"/>
    <w:rsid w:val="009C20ED"/>
    <w:rsid w:val="009C7E6D"/>
    <w:rsid w:val="00A25BCF"/>
    <w:rsid w:val="00AD1635"/>
    <w:rsid w:val="00AD1DC9"/>
    <w:rsid w:val="00B327E0"/>
    <w:rsid w:val="00BD3D20"/>
    <w:rsid w:val="00BF63E4"/>
    <w:rsid w:val="00C14B73"/>
    <w:rsid w:val="00C63F77"/>
    <w:rsid w:val="00CA5ACA"/>
    <w:rsid w:val="00CE1629"/>
    <w:rsid w:val="00CF03C6"/>
    <w:rsid w:val="00D06A48"/>
    <w:rsid w:val="00D42FC5"/>
    <w:rsid w:val="00DD6034"/>
    <w:rsid w:val="00DE4DCD"/>
    <w:rsid w:val="00E07827"/>
    <w:rsid w:val="00E165F8"/>
    <w:rsid w:val="00F81301"/>
    <w:rsid w:val="00FD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2B79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2B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7A2B79"/>
    <w:pPr>
      <w:spacing w:before="4"/>
    </w:pPr>
  </w:style>
  <w:style w:type="paragraph" w:styleId="a4">
    <w:name w:val="List Paragraph"/>
    <w:basedOn w:val="a"/>
    <w:uiPriority w:val="1"/>
    <w:qFormat/>
    <w:rsid w:val="007A2B79"/>
  </w:style>
  <w:style w:type="paragraph" w:customStyle="1" w:styleId="TableParagraph">
    <w:name w:val="Table Paragraph"/>
    <w:basedOn w:val="a"/>
    <w:uiPriority w:val="1"/>
    <w:qFormat/>
    <w:rsid w:val="007A2B7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20</cp:revision>
  <dcterms:created xsi:type="dcterms:W3CDTF">2023-04-14T02:48:00Z</dcterms:created>
  <dcterms:modified xsi:type="dcterms:W3CDTF">2023-04-25T12:07:00Z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2023-04-14T00:00:00Z</vt:filetime>
  </property>
  <property fmtid="{D5CDD505-2E9C-101B-9397-08002B2CF9AE}" pid="3" name="Creator">
    <vt:lpwstr>3-Heights(TM) Image to PDF Converter 4.12.26.3 (www.pdf-tools.com)</vt:lpwstr>
  </property>
  <property fmtid="{D5CDD505-2E9C-101B-9397-08002B2CF9AE}" pid="4" name="LastSaved">
    <vt:filetime>2023-04-14T00:00:00Z</vt:filetime>
  </property>
</Properties>
</file>